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2B" w:rsidRDefault="0085292B"/>
    <w:p w:rsidR="005E3831" w:rsidRDefault="005E3831"/>
    <w:p w:rsidR="005E3831" w:rsidRDefault="005E3831">
      <w:r>
        <w:t xml:space="preserve">                                                  </w:t>
      </w:r>
    </w:p>
    <w:p w:rsidR="00C15770" w:rsidRDefault="005E3831">
      <w:r>
        <w:t xml:space="preserve">                                        </w:t>
      </w:r>
      <w:r w:rsidR="00C15770">
        <w:t xml:space="preserve">         </w:t>
      </w:r>
      <w:r>
        <w:t xml:space="preserve">           </w:t>
      </w:r>
      <w:r w:rsidR="00C1577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5pt;height:134.3pt">
            <v:imagedata r:id="rId6" o:title="iz"/>
          </v:shape>
        </w:pict>
      </w:r>
    </w:p>
    <w:p w:rsidR="00C15770" w:rsidRPr="00C15770" w:rsidRDefault="00C15770" w:rsidP="00C15770">
      <w:pPr>
        <w:rPr>
          <w:b/>
        </w:rPr>
      </w:pPr>
      <w:bookmarkStart w:id="0" w:name="_GoBack"/>
      <w:r w:rsidRPr="00C15770">
        <w:rPr>
          <w:b/>
        </w:rPr>
        <w:t>ÖĞRENCİ / PERSONEL SOYUNMA ODALARI VE DUŞLARI</w:t>
      </w:r>
    </w:p>
    <w:tbl>
      <w:tblPr>
        <w:tblW w:w="10910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4536"/>
        <w:gridCol w:w="3402"/>
        <w:gridCol w:w="992"/>
        <w:gridCol w:w="1134"/>
      </w:tblGrid>
      <w:tr w:rsidR="00C15770" w:rsidRPr="00C15770" w:rsidTr="00815D21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C15770" w:rsidRPr="00C15770" w:rsidRDefault="00C15770" w:rsidP="00C15770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sz w:val="18"/>
              </w:rPr>
            </w:pPr>
            <w:r w:rsidRPr="00C15770">
              <w:rPr>
                <w:rFonts w:ascii="Times New Roman" w:eastAsia="Times New Roman" w:hAnsi="Times New Roman" w:cs="Times New Roman"/>
                <w:b/>
                <w:sz w:val="18"/>
              </w:rPr>
              <w:t>1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70" w:rsidRPr="00C15770" w:rsidRDefault="00C15770" w:rsidP="00C1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70">
              <w:rPr>
                <w:rFonts w:ascii="Times New Roman" w:eastAsia="Times New Roman" w:hAnsi="Times New Roman" w:cs="Times New Roman"/>
                <w:sz w:val="20"/>
                <w:szCs w:val="20"/>
              </w:rPr>
              <w:t>Soyunma odalarında salgın hastalık dönemlerine (COVID-19 vb.) özgü, sağlık otoritelerince belirlenen bulaş riskini minimum düzeyde tutacak şekilde kapasite kullanımı (fiziki mesafe, kişi başına minimum alan kurallarına uygun vb.) belirlenmiş ve uygulanmakta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70" w:rsidRPr="00C15770" w:rsidRDefault="00C15770" w:rsidP="00C15770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70" w:rsidRPr="00C15770" w:rsidRDefault="00C15770" w:rsidP="00C15770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70" w:rsidRPr="00C15770" w:rsidRDefault="00C15770" w:rsidP="00C15770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157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C15770" w:rsidRPr="00C15770" w:rsidTr="00815D21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70" w:rsidRPr="00C15770" w:rsidRDefault="00C15770" w:rsidP="00C15770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sz w:val="18"/>
              </w:rPr>
            </w:pPr>
            <w:r w:rsidRPr="00C15770">
              <w:rPr>
                <w:rFonts w:ascii="Times New Roman" w:eastAsia="Times New Roman" w:hAnsi="Times New Roman" w:cs="Times New Roman"/>
                <w:b/>
                <w:sz w:val="18"/>
              </w:rPr>
              <w:t>2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70" w:rsidRPr="00C15770" w:rsidRDefault="00C15770" w:rsidP="00C1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70">
              <w:rPr>
                <w:rFonts w:ascii="Times New Roman" w:eastAsia="Times New Roman" w:hAnsi="Times New Roman" w:cs="Times New Roman"/>
                <w:sz w:val="20"/>
                <w:szCs w:val="20"/>
              </w:rPr>
              <w:t>Temizlik/dezenfeksiyon plan/programlarına uygun düzenli olarak temizlik ve dezenfeksiyon yapılması, sık kullanılan alan ve malzemelerin daha sık temizlenmesi sağlanmakta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70" w:rsidRPr="00C15770" w:rsidRDefault="00C15770" w:rsidP="00C15770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70" w:rsidRPr="00C15770" w:rsidRDefault="00C15770" w:rsidP="00C15770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70" w:rsidRPr="00C15770" w:rsidRDefault="00C15770" w:rsidP="00C15770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157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C15770" w:rsidRPr="00C15770" w:rsidTr="00815D21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70" w:rsidRPr="00C15770" w:rsidRDefault="00C15770" w:rsidP="00C15770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sz w:val="18"/>
              </w:rPr>
            </w:pPr>
            <w:r w:rsidRPr="00C15770">
              <w:rPr>
                <w:rFonts w:ascii="Times New Roman" w:eastAsia="Times New Roman" w:hAnsi="Times New Roman" w:cs="Times New Roman"/>
                <w:b/>
                <w:sz w:val="18"/>
              </w:rPr>
              <w:t>3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70" w:rsidRPr="00C15770" w:rsidRDefault="00C15770" w:rsidP="00C1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70">
              <w:rPr>
                <w:rFonts w:ascii="Times New Roman" w:eastAsia="Times New Roman" w:hAnsi="Times New Roman" w:cs="Times New Roman"/>
                <w:sz w:val="20"/>
                <w:szCs w:val="20"/>
              </w:rPr>
              <w:t>Havalandırma sistemleri dışarıdan taze hava alacak şekilde ayarlanmış mı? Havalandırma sistemi filtrelerinin periyodik kontrolü yapılıyor mu?</w:t>
            </w:r>
          </w:p>
          <w:p w:rsidR="00C15770" w:rsidRPr="00C15770" w:rsidRDefault="00C15770" w:rsidP="00C1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70">
              <w:rPr>
                <w:rFonts w:ascii="Times New Roman" w:eastAsia="Times New Roman" w:hAnsi="Times New Roman" w:cs="Times New Roman"/>
                <w:sz w:val="20"/>
                <w:szCs w:val="20"/>
              </w:rPr>
              <w:t>Temiz hava debisi artırılması sağlanmış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70" w:rsidRPr="00C15770" w:rsidRDefault="00C15770" w:rsidP="00C15770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70" w:rsidRPr="00C15770" w:rsidRDefault="00C15770" w:rsidP="00C15770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70" w:rsidRPr="00C15770" w:rsidRDefault="00C15770" w:rsidP="00C15770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157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C15770" w:rsidRPr="00C15770" w:rsidTr="00815D21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70" w:rsidRPr="00C15770" w:rsidRDefault="00C15770" w:rsidP="00C15770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sz w:val="18"/>
              </w:rPr>
            </w:pPr>
            <w:r w:rsidRPr="00C15770">
              <w:rPr>
                <w:rFonts w:ascii="Times New Roman" w:eastAsia="Times New Roman" w:hAnsi="Times New Roman" w:cs="Times New Roman"/>
                <w:b/>
                <w:sz w:val="18"/>
              </w:rPr>
              <w:t>4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70" w:rsidRPr="00C15770" w:rsidRDefault="00C15770" w:rsidP="00C1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15770">
              <w:rPr>
                <w:rFonts w:ascii="Times New Roman" w:eastAsia="Times New Roman" w:hAnsi="Times New Roman" w:cs="Times New Roman"/>
                <w:sz w:val="20"/>
                <w:szCs w:val="20"/>
              </w:rPr>
              <w:t>Soyunma odalarında el antiseptikleri mevcut mu?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70" w:rsidRPr="00C15770" w:rsidRDefault="00C15770" w:rsidP="00C15770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70" w:rsidRPr="00C15770" w:rsidRDefault="00C15770" w:rsidP="00C15770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70" w:rsidRPr="00C15770" w:rsidRDefault="00C15770" w:rsidP="00C15770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157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C15770" w:rsidRPr="00C15770" w:rsidTr="00815D21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70" w:rsidRPr="00C15770" w:rsidRDefault="00C15770" w:rsidP="00C15770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sz w:val="18"/>
              </w:rPr>
            </w:pPr>
            <w:r w:rsidRPr="00C15770">
              <w:rPr>
                <w:rFonts w:ascii="Times New Roman" w:eastAsia="Times New Roman" w:hAnsi="Times New Roman" w:cs="Times New Roman"/>
                <w:b/>
                <w:sz w:val="18"/>
              </w:rPr>
              <w:t>5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70" w:rsidRPr="00C15770" w:rsidRDefault="00C15770" w:rsidP="00C1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15770">
              <w:rPr>
                <w:rFonts w:ascii="Times New Roman" w:eastAsia="Times New Roman" w:hAnsi="Times New Roman" w:cs="Times New Roman"/>
                <w:sz w:val="20"/>
                <w:szCs w:val="20"/>
              </w:rPr>
              <w:t>Kirli ve temiz kıyafetlerden, ayakkabılardan çapraz bulaşmayı önleyebilmek için gerekli tedbirler alınmış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70" w:rsidRPr="00C15770" w:rsidRDefault="00C15770" w:rsidP="00C15770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70" w:rsidRPr="00C15770" w:rsidRDefault="00C15770" w:rsidP="00C15770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70" w:rsidRPr="00C15770" w:rsidRDefault="00C15770" w:rsidP="00C15770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157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C15770" w:rsidRPr="00C15770" w:rsidTr="00815D21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70" w:rsidRPr="00C15770" w:rsidRDefault="00C15770" w:rsidP="00C15770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sz w:val="18"/>
              </w:rPr>
            </w:pPr>
            <w:r w:rsidRPr="00C15770">
              <w:rPr>
                <w:rFonts w:ascii="Times New Roman" w:eastAsia="Times New Roman" w:hAnsi="Times New Roman" w:cs="Times New Roman"/>
                <w:b/>
                <w:sz w:val="18"/>
              </w:rPr>
              <w:t>6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70" w:rsidRPr="00C15770" w:rsidRDefault="00C15770" w:rsidP="00C1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5770" w:rsidRPr="00C15770" w:rsidRDefault="00C15770" w:rsidP="00C1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Salgın hastalık dönemlerinde </w:t>
            </w:r>
            <w:r w:rsidRPr="00C15770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(COVID-19 vb.)</w:t>
            </w:r>
            <w:r w:rsidRPr="00C15770">
              <w:rPr>
                <w:rFonts w:ascii="Times New Roman" w:eastAsia="Times New Roman" w:hAnsi="Times New Roman" w:cs="Times New Roman"/>
                <w:sz w:val="20"/>
                <w:szCs w:val="20"/>
              </w:rPr>
              <w:t>, uygun KKD (maske vb.) kullanılmasına yönelik düzenlemeler mevcut mu?</w:t>
            </w:r>
          </w:p>
          <w:p w:rsidR="00C15770" w:rsidRPr="00C15770" w:rsidRDefault="00C15770" w:rsidP="00C1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70" w:rsidRPr="00C15770" w:rsidRDefault="00C15770" w:rsidP="00C15770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70" w:rsidRPr="00C15770" w:rsidRDefault="00C15770" w:rsidP="00C15770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70" w:rsidRPr="00C15770" w:rsidRDefault="00C15770" w:rsidP="00C15770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157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</w:tbl>
    <w:p w:rsidR="005E3831" w:rsidRPr="00C15770" w:rsidRDefault="005E3831" w:rsidP="00C15770"/>
    <w:sectPr w:rsidR="005E3831" w:rsidRPr="00C15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34034"/>
    <w:multiLevelType w:val="hybridMultilevel"/>
    <w:tmpl w:val="A740C1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31"/>
    <w:rsid w:val="005E3831"/>
    <w:rsid w:val="00696022"/>
    <w:rsid w:val="0085292B"/>
    <w:rsid w:val="00C1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38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3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cp:lastPrinted>2020-10-23T06:12:00Z</cp:lastPrinted>
  <dcterms:created xsi:type="dcterms:W3CDTF">2020-10-23T06:12:00Z</dcterms:created>
  <dcterms:modified xsi:type="dcterms:W3CDTF">2020-10-23T06:12:00Z</dcterms:modified>
</cp:coreProperties>
</file>