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E62E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E62E8B" w:rsidRDefault="00E62E8B" w:rsidP="005E3831">
      <w:pPr>
        <w:tabs>
          <w:tab w:val="left" w:pos="5864"/>
        </w:tabs>
      </w:pPr>
    </w:p>
    <w:p w:rsidR="00E62E8B" w:rsidRDefault="00E62E8B" w:rsidP="00E62E8B">
      <w:pPr>
        <w:tabs>
          <w:tab w:val="left" w:pos="5864"/>
        </w:tabs>
      </w:pPr>
      <w:r>
        <w:tab/>
      </w:r>
    </w:p>
    <w:p w:rsidR="005E3831" w:rsidRPr="00E62E8B" w:rsidRDefault="00E62E8B" w:rsidP="005E3831">
      <w:pPr>
        <w:tabs>
          <w:tab w:val="left" w:pos="5864"/>
        </w:tabs>
        <w:rPr>
          <w:b/>
        </w:rPr>
      </w:pPr>
      <w:bookmarkStart w:id="0" w:name="_GoBack"/>
      <w:r w:rsidRPr="00E62E8B">
        <w:rPr>
          <w:b/>
        </w:rPr>
        <w:t>YÜKLENİCİLER, DIŞ SERVİS / HİZMET SUNUCULARI, ÜRÜN VE HİZMET TEDARİKÇİLERİ</w:t>
      </w:r>
      <w:r w:rsidR="005E3831" w:rsidRPr="00E62E8B">
        <w:rPr>
          <w:b/>
        </w:rPr>
        <w:tab/>
      </w:r>
    </w:p>
    <w:bookmarkEnd w:id="0"/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C54670" w:rsidRPr="00C54670" w:rsidTr="004B3765">
        <w:trPr>
          <w:trHeight w:val="6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after="0"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670">
              <w:rPr>
                <w:rFonts w:ascii="Times New Roman" w:eastAsia="Times New Roman" w:hAnsi="Times New Roman" w:cs="Times New Roman"/>
                <w:b/>
                <w:sz w:val="18"/>
              </w:rPr>
              <w:t>1(KU)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after="0" w:line="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54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Kuruluş, uyulması gereken kurallara dair tedarikçilerini bilgilendirmiş ve güvence altına almış mı?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.05 - Ziyaretçi Ve Tedarikçi Taahhütname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46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54670" w:rsidRPr="00C54670" w:rsidTr="004B3765">
        <w:trPr>
          <w:trHeight w:val="7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after="0"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670">
              <w:rPr>
                <w:rFonts w:ascii="Times New Roman" w:eastAsia="Times New Roman" w:hAnsi="Times New Roman" w:cs="Times New Roman"/>
                <w:b/>
                <w:sz w:val="18"/>
              </w:rPr>
              <w:t>(KU)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after="0" w:line="0" w:lineRule="atLeast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4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Tedarikçilerin, belirlenen kurallara uymaları konusunda gerekli kontrol tedbirleri uygulanmakta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70" w:rsidRPr="00C54670" w:rsidRDefault="00C54670" w:rsidP="00C54670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.05 - Ziyaretçi Ve Tedarikçi Taahhütname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46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54670" w:rsidRPr="00C54670" w:rsidTr="004B3765">
        <w:trPr>
          <w:trHeight w:val="8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after="0"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670">
              <w:rPr>
                <w:rFonts w:ascii="Times New Roman" w:eastAsia="Times New Roman" w:hAnsi="Times New Roman" w:cs="Times New Roman"/>
                <w:b/>
                <w:sz w:val="18"/>
              </w:rPr>
              <w:t>2(KU)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after="0" w:line="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Kuruluş, dışarıdan tedarik edilen </w:t>
            </w:r>
            <w:proofErr w:type="gramStart"/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>proses</w:t>
            </w:r>
            <w:proofErr w:type="gramEnd"/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>, ürün ve hizmetlerin, kuruluşun hijyen sanitasyon uygulamalarını olumsuz şekilde etkilememesini güvence altına almış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70" w:rsidRPr="00C54670" w:rsidRDefault="00C54670" w:rsidP="00C54670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.05 - Ziyaretçi Ve Tedarikçi Taahhütname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46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54670" w:rsidRPr="00C54670" w:rsidTr="004B3765">
        <w:trPr>
          <w:trHeight w:val="8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670">
              <w:rPr>
                <w:rFonts w:ascii="Times New Roman" w:eastAsia="Times New Roman" w:hAnsi="Times New Roman" w:cs="Times New Roman"/>
                <w:b/>
                <w:sz w:val="18"/>
              </w:rPr>
              <w:t>3(KU)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Tedarikçi araçları ile ilgili temizlik ve </w:t>
            </w:r>
            <w:proofErr w:type="gramStart"/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C54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kontrolleri yapılıyor mu?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70" w:rsidRPr="00C54670" w:rsidRDefault="00C54670" w:rsidP="00C54670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proofErr w:type="gramStart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C54670">
              <w:rPr>
                <w:rFonts w:ascii="Times New Roman" w:eastAsia="Calibri" w:hAnsi="Times New Roman" w:cs="Times New Roman"/>
                <w:sz w:val="20"/>
                <w:szCs w:val="20"/>
              </w:rPr>
              <w:t>.05 - Ziyaretçi Ve Tedarikçi Taahhütname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70" w:rsidRPr="00C54670" w:rsidRDefault="00C54670" w:rsidP="00C54670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46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C54670" w:rsidRDefault="00C54670" w:rsidP="00E62E8B">
      <w:pPr>
        <w:tabs>
          <w:tab w:val="left" w:pos="5864"/>
        </w:tabs>
      </w:pPr>
    </w:p>
    <w:sectPr w:rsidR="00C5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A08"/>
    <w:multiLevelType w:val="hybridMultilevel"/>
    <w:tmpl w:val="D9321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85292B"/>
    <w:rsid w:val="00C54670"/>
    <w:rsid w:val="00E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2020-10-21T18:05:00Z</cp:lastPrinted>
  <dcterms:created xsi:type="dcterms:W3CDTF">2020-10-20T12:46:00Z</dcterms:created>
  <dcterms:modified xsi:type="dcterms:W3CDTF">2020-10-21T18:05:00Z</dcterms:modified>
</cp:coreProperties>
</file>