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3A76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5E3831" w:rsidP="005E3831">
      <w:pPr>
        <w:tabs>
          <w:tab w:val="left" w:pos="5864"/>
        </w:tabs>
      </w:pP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3A76E5" w:rsidRPr="003A76E5" w:rsidTr="00AB0465">
        <w:trPr>
          <w:trHeight w:val="8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E5" w:rsidRPr="003A76E5" w:rsidRDefault="003A76E5" w:rsidP="003A76E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3A76E5">
              <w:rPr>
                <w:rFonts w:ascii="Times New Roman" w:eastAsia="Times New Roman" w:hAnsi="Times New Roman" w:cs="Times New Roman"/>
                <w:b/>
                <w:sz w:val="18"/>
              </w:rPr>
              <w:t>4(BU)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>Kuruluşta; aşağıdaki hususlar dâhil olmak üzere gerekli olan iç ve dış iletişim planlamaları oluşturulmuş mu?</w:t>
            </w:r>
          </w:p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a)</w:t>
            </w:r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Ne ile ilgili(hangi konuda) iletişim kuracağını,</w:t>
            </w:r>
          </w:p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b)</w:t>
            </w:r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Ne zaman iletişim kuracağını,</w:t>
            </w:r>
          </w:p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c)</w:t>
            </w:r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Kiminle iletişim kuracağını,</w:t>
            </w:r>
          </w:p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d)</w:t>
            </w:r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Nasıl iletişim kuracağını,</w:t>
            </w:r>
          </w:p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e)</w:t>
            </w:r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Kimin iletişim kuracağını.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3A76E5">
              <w:rPr>
                <w:rFonts w:ascii="Times New Roman" w:eastAsia="Calibri" w:hAnsi="Times New Roman" w:cs="Times New Roman"/>
                <w:sz w:val="20"/>
                <w:szCs w:val="20"/>
              </w:rPr>
              <w:t>.04 - Salgın Acil Durum İletişim Planı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E5" w:rsidRPr="003A76E5" w:rsidRDefault="003A76E5" w:rsidP="003A76E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E5" w:rsidRPr="003A76E5" w:rsidRDefault="003A76E5" w:rsidP="003A76E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76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</w:t>
            </w:r>
          </w:p>
        </w:tc>
      </w:tr>
    </w:tbl>
    <w:p w:rsidR="005E3831" w:rsidRDefault="005E3831" w:rsidP="003A76E5">
      <w:pPr>
        <w:tabs>
          <w:tab w:val="left" w:pos="5864"/>
        </w:tabs>
        <w:rPr>
          <w:b/>
          <w:sz w:val="32"/>
          <w:szCs w:val="32"/>
        </w:rPr>
      </w:pPr>
    </w:p>
    <w:p w:rsidR="003A76E5" w:rsidRDefault="003A76E5" w:rsidP="003A76E5">
      <w:pPr>
        <w:tabs>
          <w:tab w:val="left" w:pos="5864"/>
        </w:tabs>
        <w:rPr>
          <w:b/>
          <w:sz w:val="32"/>
          <w:szCs w:val="32"/>
        </w:rPr>
      </w:pPr>
    </w:p>
    <w:p w:rsidR="003A76E5" w:rsidRPr="003A76E5" w:rsidRDefault="003A76E5" w:rsidP="003A76E5">
      <w:pPr>
        <w:tabs>
          <w:tab w:val="left" w:pos="58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4. İÇ VE DIŞ İLETİŞİM PLANLARI</w:t>
      </w:r>
      <w:bookmarkStart w:id="0" w:name="_GoBack"/>
      <w:bookmarkEnd w:id="0"/>
    </w:p>
    <w:sectPr w:rsidR="003A76E5" w:rsidRPr="003A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3A76E5"/>
    <w:rsid w:val="005E3831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2020-10-20T08:03:00Z</cp:lastPrinted>
  <dcterms:created xsi:type="dcterms:W3CDTF">2020-10-20T08:03:00Z</dcterms:created>
  <dcterms:modified xsi:type="dcterms:W3CDTF">2020-10-20T08:03:00Z</dcterms:modified>
</cp:coreProperties>
</file>