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74047" w:rsidRDefault="005E3831">
      <w:r>
        <w:t xml:space="preserve">                                                   </w:t>
      </w:r>
      <w:r w:rsidR="002C62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tbl>
      <w:tblPr>
        <w:tblW w:w="10905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4534"/>
        <w:gridCol w:w="3758"/>
        <w:gridCol w:w="992"/>
        <w:gridCol w:w="776"/>
      </w:tblGrid>
      <w:tr w:rsidR="00574047" w:rsidRPr="00574047" w:rsidTr="00574047">
        <w:trPr>
          <w:trHeight w:val="71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574047">
              <w:rPr>
                <w:rFonts w:ascii="Times New Roman" w:eastAsia="Times New Roman" w:hAnsi="Times New Roman" w:cs="Times New Roman"/>
                <w:b/>
                <w:sz w:val="18"/>
              </w:rPr>
              <w:t>3(BU)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Kuruluşta salgın hastalık (COVID-19 vb.) dönemlerine özgü en az aşağıdaki maddeleri içeren Kontrol Önlemleri Hiyerarşisi oluşturulmuş mu?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.12 Kontrol Önlemleri Hiyerarşisi Formu </w:t>
            </w:r>
          </w:p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.02 -Acil Durum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0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574047" w:rsidRPr="00574047" w:rsidTr="00574047">
        <w:trPr>
          <w:trHeight w:val="5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574047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0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a)</w:t>
            </w:r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Semptomları (belirtileri) olan kişilerin erken saptanmasını,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proofErr w:type="gramStart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.12 Kontrol Önlemleri Hiyerarşisi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5740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574047" w:rsidRPr="00574047" w:rsidTr="00574047">
        <w:trPr>
          <w:trHeight w:val="3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574047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0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b)</w:t>
            </w:r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Sağlık otoritesine bildirilmesini/raporlanmasını;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proofErr w:type="gramStart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.12 Kontrol Önlemleri Hiyerarşisi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5740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574047" w:rsidRPr="00574047" w:rsidTr="00574047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574047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0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c)</w:t>
            </w:r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Kişilerin erken </w:t>
            </w:r>
            <w:proofErr w:type="gramStart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izolasyonunu</w:t>
            </w:r>
            <w:proofErr w:type="gramEnd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proofErr w:type="gramStart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.12 Kontrol Önlemleri Hiyerarşisi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5740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574047" w:rsidRPr="00574047" w:rsidTr="00574047">
        <w:trPr>
          <w:trHeight w:val="5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574047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0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d)</w:t>
            </w:r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Kişilerin sağlık kuruluşuna nakledilmesi/naklinin sağlanmasını,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proofErr w:type="gramStart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.12 Kontrol Önlemleri Hiyerarşisi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5740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574047" w:rsidRPr="00574047" w:rsidTr="0057404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574047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0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e)</w:t>
            </w:r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Doğrulanmış salgın hastalıklı (COVID-19 vb.) kişilerin iyileşmesini takiben sağlık otoritelerince belirlenen süre (COVID-19 için en az 14 gün) </w:t>
            </w:r>
            <w:proofErr w:type="gramStart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izolasyon</w:t>
            </w:r>
            <w:proofErr w:type="gramEnd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sonrasında kuruluşa dönmesinin sağlanması,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047" w:rsidRPr="00574047" w:rsidRDefault="00574047" w:rsidP="00574047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proofErr w:type="gramStart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574047">
              <w:rPr>
                <w:rFonts w:ascii="Times New Roman" w:eastAsia="Calibri" w:hAnsi="Times New Roman" w:cs="Times New Roman"/>
                <w:sz w:val="20"/>
                <w:szCs w:val="20"/>
              </w:rPr>
              <w:t>.12 Kontrol Önlemleri Hiyerarşisi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7" w:rsidRPr="00574047" w:rsidRDefault="00574047" w:rsidP="00574047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47" w:rsidRPr="00574047" w:rsidRDefault="00574047" w:rsidP="00574047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5740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</w:tbl>
    <w:p w:rsidR="005E3831" w:rsidRDefault="005E3831"/>
    <w:p w:rsidR="005E3831" w:rsidRDefault="005E3831" w:rsidP="005E3831">
      <w:pPr>
        <w:tabs>
          <w:tab w:val="left" w:pos="5864"/>
        </w:tabs>
      </w:pPr>
      <w:r>
        <w:tab/>
      </w:r>
    </w:p>
    <w:p w:rsidR="005E3831" w:rsidRPr="00987732" w:rsidRDefault="00574047" w:rsidP="00987732">
      <w:pPr>
        <w:tabs>
          <w:tab w:val="left" w:pos="3882"/>
        </w:tabs>
        <w:rPr>
          <w:b/>
          <w:sz w:val="40"/>
          <w:szCs w:val="40"/>
        </w:rPr>
      </w:pPr>
      <w:r w:rsidRPr="00574047">
        <w:rPr>
          <w:b/>
          <w:sz w:val="40"/>
          <w:szCs w:val="40"/>
        </w:rPr>
        <w:t xml:space="preserve">3. </w:t>
      </w:r>
      <w:r w:rsidR="002C6244">
        <w:rPr>
          <w:b/>
          <w:sz w:val="40"/>
          <w:szCs w:val="40"/>
        </w:rPr>
        <w:t>KONTROL ÖNLEMLERİ HİYERARŞİSİ</w:t>
      </w:r>
      <w:bookmarkStart w:id="0" w:name="_GoBack"/>
      <w:bookmarkEnd w:id="0"/>
    </w:p>
    <w:sectPr w:rsidR="005E3831" w:rsidRPr="0098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2C6244"/>
    <w:rsid w:val="00574047"/>
    <w:rsid w:val="005E3831"/>
    <w:rsid w:val="0085292B"/>
    <w:rsid w:val="009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2020-10-20T07:25:00Z</dcterms:created>
  <dcterms:modified xsi:type="dcterms:W3CDTF">2020-10-23T09:42:00Z</dcterms:modified>
</cp:coreProperties>
</file>